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DD050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0A6D22" w:rsidP="000A6D22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4</w:t>
            </w:r>
            <w:r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0A6D22" w:rsidRPr="00284570" w:rsidTr="000A6D22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Pr="00284570" w:rsidRDefault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is </w:t>
            </w:r>
            <w:r>
              <w:rPr>
                <w:rFonts w:ascii="Cambria" w:hAnsi="Cambria"/>
                <w:sz w:val="28"/>
              </w:rPr>
              <w:t xml:space="preserve">clearly </w:t>
            </w:r>
            <w:r w:rsidRPr="00284570">
              <w:rPr>
                <w:rFonts w:ascii="Cambria" w:hAnsi="Cambria"/>
                <w:sz w:val="28"/>
              </w:rPr>
              <w:t>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10450F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10450F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0A6D22" w:rsidRPr="00284570" w:rsidTr="000A6D22">
        <w:trPr>
          <w:trHeight w:val="984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0A6D22" w:rsidRPr="00284570" w:rsidRDefault="000A6D22" w:rsidP="00DD050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6D22" w:rsidRDefault="000A6D22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Related information is grouped together in paragraphs or sections.  </w:t>
            </w:r>
          </w:p>
          <w:p w:rsidR="000A6D22" w:rsidRDefault="000A6D22" w:rsidP="00DD050B">
            <w:pPr>
              <w:rPr>
                <w:rFonts w:ascii="Cambria" w:hAnsi="Cambria"/>
                <w:sz w:val="28"/>
              </w:rPr>
            </w:pPr>
          </w:p>
          <w:p w:rsidR="000A6D22" w:rsidRPr="00284570" w:rsidRDefault="000A6D22" w:rsidP="00DD050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Appropriate formatting is used (e.g., headings).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10450F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6552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0562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D22" w:rsidRPr="00284570" w:rsidRDefault="0010450F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71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857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0A6D22" w:rsidRPr="00284570" w:rsidTr="000A6D22">
        <w:trPr>
          <w:trHeight w:val="140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0A6D22" w:rsidP="000A6D2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A6D22" w:rsidRDefault="000A6D22" w:rsidP="000A6D22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10450F" w:rsidP="000A6D2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784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44306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D22" w:rsidRPr="00284570" w:rsidRDefault="0010450F" w:rsidP="000A6D2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5611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271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D2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A6D2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D050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Facts</w:t>
            </w:r>
            <w:r w:rsidR="00DD050B">
              <w:rPr>
                <w:rFonts w:ascii="Cambria" w:hAnsi="Cambria"/>
                <w:sz w:val="28"/>
                <w:szCs w:val="28"/>
              </w:rPr>
              <w:t>,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definitions</w:t>
            </w:r>
            <w:r w:rsidR="00DD050B">
              <w:rPr>
                <w:rFonts w:ascii="Cambria" w:hAnsi="Cambria"/>
                <w:sz w:val="28"/>
                <w:szCs w:val="28"/>
              </w:rPr>
              <w:t xml:space="preserve">, </w:t>
            </w:r>
            <w:r w:rsidR="00C12C52">
              <w:rPr>
                <w:rFonts w:ascii="Cambria" w:hAnsi="Cambria"/>
                <w:sz w:val="28"/>
                <w:szCs w:val="28"/>
              </w:rPr>
              <w:t>details, quotations or other information and examples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are present.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Detail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 w:rsidR="00284570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DD050B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2</w:t>
            </w:r>
          </w:p>
          <w:p w:rsidR="00C12C52" w:rsidRPr="00284570" w:rsidRDefault="00DD050B" w:rsidP="00DD050B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Detail </w:t>
            </w:r>
            <w:r w:rsidR="00284570" w:rsidRPr="00284570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10450F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10450F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570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84570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10450F">
        <w:trPr>
          <w:trHeight w:val="2223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DD050B" w:rsidRPr="00284570" w:rsidTr="0010450F">
        <w:trPr>
          <w:trHeight w:val="1097"/>
        </w:trPr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0B" w:rsidRPr="00284570" w:rsidRDefault="00DD050B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words and phrases are used to connect ideas within categories. 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10450F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192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98453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50B" w:rsidRPr="00284570" w:rsidRDefault="0010450F" w:rsidP="00DD050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9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33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0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D050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bookmarkStart w:id="0" w:name="_GoBack"/>
        <w:bookmarkEnd w:id="0"/>
      </w:tr>
      <w:tr w:rsidR="0010450F" w:rsidRPr="00284570" w:rsidTr="00DD050B">
        <w:trPr>
          <w:trHeight w:val="1097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50F" w:rsidRDefault="0010450F" w:rsidP="00DD050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F" w:rsidRDefault="0010450F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word:</w:t>
            </w:r>
          </w:p>
          <w:p w:rsidR="0010450F" w:rsidRDefault="0010450F" w:rsidP="00DD050B">
            <w:pPr>
              <w:rPr>
                <w:rFonts w:ascii="Cambria" w:hAnsi="Cambria"/>
                <w:sz w:val="28"/>
                <w:szCs w:val="28"/>
              </w:rPr>
            </w:pPr>
          </w:p>
          <w:p w:rsidR="0010450F" w:rsidRDefault="0010450F" w:rsidP="00DD0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50F" w:rsidRDefault="0010450F" w:rsidP="00DD050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50F" w:rsidRDefault="0010450F" w:rsidP="00DD050B">
            <w:pPr>
              <w:rPr>
                <w:rFonts w:ascii="Cambria" w:hAnsi="Cambria"/>
                <w:sz w:val="28"/>
              </w:rPr>
            </w:pPr>
          </w:p>
        </w:tc>
      </w:tr>
      <w:tr w:rsidR="00C12C52" w:rsidRPr="00284570" w:rsidTr="00C12C52">
        <w:trPr>
          <w:trHeight w:val="1097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LANGUAGE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Uses academic language and content vocabulary to support the topic.  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Example 1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Example 2</w:t>
            </w:r>
          </w:p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10450F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558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342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10450F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19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3743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C12C52" w:rsidRPr="00284570" w:rsidTr="00C12C52">
        <w:trPr>
          <w:trHeight w:val="984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2C52" w:rsidRPr="00284570" w:rsidRDefault="00C12C52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C12C52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10450F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C52" w:rsidRPr="00284570" w:rsidRDefault="0010450F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C12C52" w:rsidRPr="00284570" w:rsidTr="00C12C52">
        <w:trPr>
          <w:trHeight w:val="984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Default="00C12C52" w:rsidP="00C12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conclusion is related to the information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10450F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8842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912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C52" w:rsidRPr="00284570" w:rsidRDefault="0010450F" w:rsidP="00C12C52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8640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8890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52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C12C52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41C2D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0A6D22" w:rsidP="000A6D22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4</w:t>
            </w:r>
            <w:r w:rsidRPr="000A6D22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th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Opinion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0A6D22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</w:t>
            </w:r>
            <w:r>
              <w:rPr>
                <w:rFonts w:ascii="Cambria" w:hAnsi="Cambria"/>
                <w:sz w:val="28"/>
              </w:rPr>
              <w:t xml:space="preserve">or </w:t>
            </w:r>
            <w:r w:rsidR="000A6D22">
              <w:rPr>
                <w:rFonts w:ascii="Cambria" w:hAnsi="Cambria"/>
                <w:sz w:val="28"/>
              </w:rPr>
              <w:t>text</w:t>
            </w:r>
            <w:r>
              <w:rPr>
                <w:rFonts w:ascii="Cambria" w:hAnsi="Cambria"/>
                <w:sz w:val="28"/>
              </w:rPr>
              <w:t xml:space="preserve"> </w:t>
            </w:r>
            <w:r w:rsidRPr="00284570">
              <w:rPr>
                <w:rFonts w:ascii="Cambria" w:hAnsi="Cambria"/>
                <w:sz w:val="28"/>
              </w:rPr>
              <w:t xml:space="preserve">is </w:t>
            </w:r>
            <w:r w:rsidR="000A6D22">
              <w:rPr>
                <w:rFonts w:ascii="Cambria" w:hAnsi="Cambria"/>
                <w:sz w:val="28"/>
              </w:rPr>
              <w:t xml:space="preserve">clearly </w:t>
            </w:r>
            <w:r w:rsidRPr="00284570">
              <w:rPr>
                <w:rFonts w:ascii="Cambria" w:hAnsi="Cambria"/>
                <w:sz w:val="28"/>
              </w:rPr>
              <w:t>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10450F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10450F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D41C2D">
        <w:trPr>
          <w:trHeight w:val="783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10450F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10450F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9B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3529B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99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Reasons are listed in an organized way.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6529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9304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20640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32431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41C2D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Supplies reasons </w:t>
            </w:r>
            <w:r w:rsidR="000A6D22">
              <w:rPr>
                <w:rFonts w:ascii="Cambria" w:hAnsi="Cambria"/>
                <w:sz w:val="28"/>
                <w:szCs w:val="28"/>
              </w:rPr>
              <w:t xml:space="preserve">with facts and details </w:t>
            </w:r>
            <w:r>
              <w:rPr>
                <w:rFonts w:ascii="Cambria" w:hAnsi="Cambria"/>
                <w:sz w:val="28"/>
                <w:szCs w:val="28"/>
              </w:rPr>
              <w:t xml:space="preserve">to support the opinion.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="000A6D22">
              <w:rPr>
                <w:rFonts w:ascii="Cambria" w:hAnsi="Cambria"/>
                <w:sz w:val="28"/>
                <w:szCs w:val="28"/>
              </w:rPr>
              <w:t>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2</w:t>
            </w:r>
          </w:p>
          <w:p w:rsidR="00D41C2D" w:rsidRPr="00284570" w:rsidRDefault="00D41C2D" w:rsidP="00D41C2D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</w:t>
            </w:r>
            <w:r w:rsidR="000A6D22">
              <w:rPr>
                <w:rFonts w:ascii="Cambria" w:hAnsi="Cambria"/>
                <w:sz w:val="28"/>
                <w:szCs w:val="28"/>
              </w:rPr>
              <w:t>n/Detail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C2D" w:rsidRPr="00284570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words and phrases are used to connect opinion and reasons. 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10450F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</w:t>
            </w:r>
            <w:r w:rsidR="00D41C2D">
              <w:rPr>
                <w:rFonts w:ascii="Cambria" w:hAnsi="Cambria"/>
                <w:sz w:val="28"/>
                <w:szCs w:val="28"/>
              </w:rPr>
              <w:t xml:space="preserve"> _______________</w:t>
            </w: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 _______________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177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2D" w:rsidRPr="00284570" w:rsidRDefault="0010450F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8777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C2D"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41C2D"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41C2D" w:rsidRPr="00284570" w:rsidTr="00D3529B">
        <w:trPr>
          <w:trHeight w:val="768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D41C2D" w:rsidRPr="00284570" w:rsidTr="003E5404">
        <w:trPr>
          <w:trHeight w:val="115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C2D" w:rsidRDefault="00D41C2D" w:rsidP="00D41C2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C2D" w:rsidRPr="00284570" w:rsidRDefault="00D41C2D" w:rsidP="00D41C2D">
            <w:pPr>
              <w:rPr>
                <w:rFonts w:ascii="Cambria" w:hAnsi="Cambria"/>
                <w:sz w:val="28"/>
              </w:rPr>
            </w:pPr>
          </w:p>
        </w:tc>
      </w:tr>
      <w:tr w:rsidR="003E5404" w:rsidRPr="00284570" w:rsidTr="003E5404">
        <w:trPr>
          <w:trHeight w:val="1079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5404" w:rsidRPr="00284570" w:rsidRDefault="003E5404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404" w:rsidRPr="00284570" w:rsidRDefault="003E5404" w:rsidP="00D4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404" w:rsidRPr="00284570" w:rsidRDefault="003E5404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404" w:rsidRPr="00284570" w:rsidRDefault="003E5404" w:rsidP="00D41C2D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3E5404" w:rsidRPr="00284570" w:rsidTr="003E5404">
        <w:trPr>
          <w:trHeight w:val="1079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5404" w:rsidRDefault="003E5404" w:rsidP="003E5404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404" w:rsidRDefault="003E5404" w:rsidP="003E54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conclusion is related to the information presented.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404" w:rsidRPr="00284570" w:rsidRDefault="003E5404" w:rsidP="003E5404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94403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6669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5404" w:rsidRPr="00284570" w:rsidRDefault="003E5404" w:rsidP="003E5404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03068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466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 w:rsidSect="00C12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010201"/>
    <w:rsid w:val="000A6D22"/>
    <w:rsid w:val="0010450F"/>
    <w:rsid w:val="00284570"/>
    <w:rsid w:val="003E5404"/>
    <w:rsid w:val="00400F96"/>
    <w:rsid w:val="004F3E79"/>
    <w:rsid w:val="00760E4D"/>
    <w:rsid w:val="007F292F"/>
    <w:rsid w:val="00857884"/>
    <w:rsid w:val="00A87557"/>
    <w:rsid w:val="00C12C52"/>
    <w:rsid w:val="00D3529B"/>
    <w:rsid w:val="00D41C2D"/>
    <w:rsid w:val="00D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6</cp:revision>
  <dcterms:created xsi:type="dcterms:W3CDTF">2016-09-22T23:34:00Z</dcterms:created>
  <dcterms:modified xsi:type="dcterms:W3CDTF">2016-09-28T22:04:00Z</dcterms:modified>
</cp:coreProperties>
</file>